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971E1" w14:textId="77777777" w:rsidR="001C2BA5" w:rsidRPr="001C2BA5" w:rsidRDefault="001C2BA5" w:rsidP="001C2BA5">
      <w:pPr>
        <w:rPr>
          <w:b/>
          <w:bCs/>
        </w:rPr>
      </w:pPr>
      <w:r w:rsidRPr="001C2BA5">
        <w:rPr>
          <w:b/>
          <w:bCs/>
        </w:rPr>
        <w:t>Hillsborough Garden Club Bylaws</w:t>
      </w:r>
    </w:p>
    <w:p w14:paraId="24F27BBD" w14:textId="076FBD15" w:rsidR="001C2BA5" w:rsidRPr="001C2BA5" w:rsidRDefault="001C2BA5" w:rsidP="001C2BA5">
      <w:pPr>
        <w:rPr>
          <w:i/>
          <w:iCs/>
        </w:rPr>
      </w:pPr>
      <w:r w:rsidRPr="001C2BA5">
        <w:rPr>
          <w:i/>
          <w:iCs/>
        </w:rPr>
        <w:t xml:space="preserve">The most updated version of the bylaws </w:t>
      </w:r>
      <w:proofErr w:type="gramStart"/>
      <w:r w:rsidRPr="001C2BA5">
        <w:rPr>
          <w:i/>
          <w:iCs/>
        </w:rPr>
        <w:t>are</w:t>
      </w:r>
      <w:proofErr w:type="gramEnd"/>
      <w:r w:rsidRPr="001C2BA5">
        <w:rPr>
          <w:i/>
          <w:iCs/>
        </w:rPr>
        <w:t xml:space="preserve"> available on the HGC website.</w:t>
      </w:r>
    </w:p>
    <w:p w14:paraId="0581C194" w14:textId="77777777" w:rsidR="001C2BA5" w:rsidRPr="001C2BA5" w:rsidRDefault="001C2BA5" w:rsidP="001C2BA5">
      <w:pPr>
        <w:rPr>
          <w:b/>
          <w:bCs/>
        </w:rPr>
      </w:pPr>
      <w:r w:rsidRPr="001C2BA5">
        <w:rPr>
          <w:b/>
          <w:bCs/>
        </w:rPr>
        <w:t>Article I: Name</w:t>
      </w:r>
    </w:p>
    <w:p w14:paraId="5DEBFBEB" w14:textId="77777777" w:rsidR="001C2BA5" w:rsidRPr="001C2BA5" w:rsidRDefault="001C2BA5" w:rsidP="001C2BA5">
      <w:pPr>
        <w:rPr>
          <w:b/>
          <w:bCs/>
        </w:rPr>
      </w:pPr>
      <w:r w:rsidRPr="001C2BA5">
        <w:rPr>
          <w:b/>
          <w:bCs/>
        </w:rPr>
        <w:t xml:space="preserve">1.01 </w:t>
      </w:r>
      <w:r w:rsidRPr="001C2BA5">
        <w:rPr>
          <w:b/>
          <w:bCs/>
        </w:rPr>
        <w:tab/>
        <w:t>Name</w:t>
      </w:r>
    </w:p>
    <w:p w14:paraId="412C4634" w14:textId="64B5725E" w:rsidR="001C2BA5" w:rsidRPr="001C2BA5" w:rsidRDefault="001C2BA5" w:rsidP="001C2BA5">
      <w:r w:rsidRPr="001C2BA5">
        <w:tab/>
        <w:t xml:space="preserve">The name of this organization shall be The Hillsborough </w:t>
      </w:r>
      <w:r w:rsidRPr="001C2BA5">
        <w:tab/>
        <w:t>Garden Club.</w:t>
      </w:r>
    </w:p>
    <w:p w14:paraId="5A8E1EF1" w14:textId="77777777" w:rsidR="001C2BA5" w:rsidRPr="001C2BA5" w:rsidRDefault="001C2BA5" w:rsidP="001C2BA5">
      <w:pPr>
        <w:rPr>
          <w:b/>
          <w:bCs/>
        </w:rPr>
      </w:pPr>
      <w:r w:rsidRPr="001C2BA5">
        <w:rPr>
          <w:b/>
          <w:bCs/>
        </w:rPr>
        <w:t>Article II: Purposes and Powers</w:t>
      </w:r>
    </w:p>
    <w:p w14:paraId="1945EC87" w14:textId="77777777" w:rsidR="001C2BA5" w:rsidRPr="001C2BA5" w:rsidRDefault="001C2BA5" w:rsidP="001C2BA5">
      <w:pPr>
        <w:rPr>
          <w:b/>
          <w:bCs/>
        </w:rPr>
      </w:pPr>
      <w:r w:rsidRPr="001C2BA5">
        <w:rPr>
          <w:b/>
          <w:bCs/>
        </w:rPr>
        <w:t xml:space="preserve">2.01 </w:t>
      </w:r>
      <w:r w:rsidRPr="001C2BA5">
        <w:rPr>
          <w:b/>
          <w:bCs/>
        </w:rPr>
        <w:tab/>
        <w:t>Purpose</w:t>
      </w:r>
    </w:p>
    <w:p w14:paraId="2A8FBCE1" w14:textId="278B0764" w:rsidR="001C2BA5" w:rsidRPr="001C2BA5" w:rsidRDefault="001C2BA5" w:rsidP="001C2BA5">
      <w:pPr>
        <w:ind w:left="720"/>
      </w:pPr>
      <w:r w:rsidRPr="001C2BA5">
        <w:t xml:space="preserve">The Hillsborough Garden Club is an organization that promotes the art of gardening; provides opportunities for the study of horticulture, landscape design, and flower arranging; furthers community development through participation in activities promoting beautification, restoration, garden therapy, and citizenship; </w:t>
      </w:r>
      <w:proofErr w:type="gramStart"/>
      <w:r w:rsidRPr="001C2BA5">
        <w:t>and,</w:t>
      </w:r>
      <w:proofErr w:type="gramEnd"/>
      <w:r w:rsidRPr="001C2BA5">
        <w:t xml:space="preserve"> supports the protection and conservation</w:t>
      </w:r>
      <w:r>
        <w:t xml:space="preserve"> </w:t>
      </w:r>
      <w:r w:rsidRPr="001C2BA5">
        <w:t>of our natural resources.</w:t>
      </w:r>
    </w:p>
    <w:p w14:paraId="674DC24D" w14:textId="77777777" w:rsidR="001C2BA5" w:rsidRPr="001C2BA5" w:rsidRDefault="001C2BA5" w:rsidP="001C2BA5">
      <w:pPr>
        <w:rPr>
          <w:b/>
          <w:bCs/>
        </w:rPr>
      </w:pPr>
      <w:r w:rsidRPr="001C2BA5">
        <w:rPr>
          <w:b/>
          <w:bCs/>
        </w:rPr>
        <w:t xml:space="preserve">2.02 </w:t>
      </w:r>
      <w:r w:rsidRPr="001C2BA5">
        <w:rPr>
          <w:b/>
          <w:bCs/>
        </w:rPr>
        <w:tab/>
        <w:t>Powers</w:t>
      </w:r>
    </w:p>
    <w:p w14:paraId="2D23F783" w14:textId="18BF8522" w:rsidR="001C2BA5" w:rsidRPr="001C2BA5" w:rsidRDefault="001C2BA5" w:rsidP="00D558E9">
      <w:pPr>
        <w:ind w:left="720"/>
      </w:pPr>
      <w:r w:rsidRPr="001C2BA5">
        <w:t xml:space="preserve">The Club shall have the power, directly or indirectly, alone or in conjunction or cooperation with others, to do any and all </w:t>
      </w:r>
      <w:r w:rsidRPr="001C2BA5">
        <w:tab/>
        <w:t>lawful acts which may be necessary or convenient to affect the</w:t>
      </w:r>
      <w:r w:rsidR="00D558E9">
        <w:t xml:space="preserve"> </w:t>
      </w:r>
      <w:r w:rsidRPr="001C2BA5">
        <w:t xml:space="preserve">charitable purposes listed above, for which the Club is </w:t>
      </w:r>
      <w:r w:rsidRPr="001C2BA5">
        <w:br/>
        <w:t>organized, and to aid or assist other organizations or persons whose activities further accomplish, foster, or attain such purposes. The powers of the Club may include, but not be limited to, the acceptance of contributions from the public and private sectors, whether financial or in-kind contributions.</w:t>
      </w:r>
    </w:p>
    <w:p w14:paraId="57DB39E0" w14:textId="77777777" w:rsidR="001C2BA5" w:rsidRPr="001C2BA5" w:rsidRDefault="001C2BA5" w:rsidP="001C2BA5">
      <w:pPr>
        <w:rPr>
          <w:b/>
          <w:bCs/>
        </w:rPr>
      </w:pPr>
      <w:r w:rsidRPr="001C2BA5">
        <w:rPr>
          <w:b/>
          <w:bCs/>
        </w:rPr>
        <w:t>Article III: Meetings</w:t>
      </w:r>
    </w:p>
    <w:p w14:paraId="104825B0" w14:textId="41909E24" w:rsidR="001C2BA5" w:rsidRPr="001C2BA5" w:rsidRDefault="001C2BA5" w:rsidP="001C2BA5">
      <w:r w:rsidRPr="001C2BA5">
        <w:rPr>
          <w:b/>
          <w:bCs/>
        </w:rPr>
        <w:t>3.01</w:t>
      </w:r>
      <w:r w:rsidRPr="001C2BA5">
        <w:tab/>
        <w:t xml:space="preserve">A regular meeting shall be held monthly, except for July and August; place and time to be determined by the Board of Directors and announced with advanced notice to the </w:t>
      </w:r>
      <w:r w:rsidRPr="001C2BA5">
        <w:br/>
        <w:t xml:space="preserve">membership. The Board will present the budget for </w:t>
      </w:r>
      <w:proofErr w:type="gramStart"/>
      <w:r w:rsidRPr="001C2BA5">
        <w:t>comment</w:t>
      </w:r>
      <w:proofErr w:type="gramEnd"/>
      <w:r w:rsidRPr="001C2BA5">
        <w:t xml:space="preserve"> and input before implementation </w:t>
      </w:r>
      <w:proofErr w:type="gramStart"/>
      <w:r w:rsidRPr="001C2BA5">
        <w:t>to</w:t>
      </w:r>
      <w:proofErr w:type="gramEnd"/>
      <w:r w:rsidRPr="001C2BA5">
        <w:t xml:space="preserve"> </w:t>
      </w:r>
      <w:proofErr w:type="gramStart"/>
      <w:r w:rsidRPr="001C2BA5">
        <w:t>the full</w:t>
      </w:r>
      <w:proofErr w:type="gramEnd"/>
      <w:r w:rsidRPr="001C2BA5">
        <w:t xml:space="preserve"> membership by the September meeting.</w:t>
      </w:r>
    </w:p>
    <w:p w14:paraId="5331E0B5" w14:textId="640F999A" w:rsidR="001C2BA5" w:rsidRPr="001C2BA5" w:rsidRDefault="001C2BA5" w:rsidP="001C2BA5">
      <w:pPr>
        <w:rPr>
          <w:b/>
          <w:bCs/>
        </w:rPr>
      </w:pPr>
      <w:r w:rsidRPr="001C2BA5">
        <w:t> </w:t>
      </w:r>
      <w:r w:rsidRPr="001C2BA5">
        <w:rPr>
          <w:b/>
          <w:bCs/>
        </w:rPr>
        <w:t>Article IV: Membership</w:t>
      </w:r>
    </w:p>
    <w:p w14:paraId="3B8670F9" w14:textId="77777777" w:rsidR="001C2BA5" w:rsidRPr="001C2BA5" w:rsidRDefault="001C2BA5" w:rsidP="001C2BA5">
      <w:pPr>
        <w:rPr>
          <w:b/>
          <w:bCs/>
        </w:rPr>
      </w:pPr>
      <w:r w:rsidRPr="001C2BA5">
        <w:rPr>
          <w:b/>
          <w:bCs/>
        </w:rPr>
        <w:t>4.01</w:t>
      </w:r>
      <w:r w:rsidRPr="001C2BA5">
        <w:rPr>
          <w:b/>
          <w:bCs/>
        </w:rPr>
        <w:tab/>
        <w:t xml:space="preserve">The membership will consist of: </w:t>
      </w:r>
    </w:p>
    <w:p w14:paraId="2FA8C58B" w14:textId="32D35AB2" w:rsidR="001C2BA5" w:rsidRPr="001C2BA5" w:rsidRDefault="001C2BA5" w:rsidP="00D373B7">
      <w:pPr>
        <w:ind w:left="720"/>
      </w:pPr>
      <w:r w:rsidRPr="001C2BA5">
        <w:t>(a</w:t>
      </w:r>
      <w:proofErr w:type="gramStart"/>
      <w:r w:rsidRPr="001C2BA5">
        <w:t>)  Active</w:t>
      </w:r>
      <w:proofErr w:type="gramEnd"/>
      <w:r w:rsidRPr="001C2BA5">
        <w:t xml:space="preserve"> Members: Those who have expressed an </w:t>
      </w:r>
      <w:proofErr w:type="gramStart"/>
      <w:r w:rsidRPr="001C2BA5">
        <w:t xml:space="preserve">interest </w:t>
      </w:r>
      <w:r w:rsidR="00D373B7">
        <w:t xml:space="preserve"> </w:t>
      </w:r>
      <w:r w:rsidRPr="001C2BA5">
        <w:t>in</w:t>
      </w:r>
      <w:proofErr w:type="gramEnd"/>
      <w:r w:rsidRPr="001C2BA5">
        <w:t xml:space="preserve"> participating in the activities of the Garden Club and have paid dues.</w:t>
      </w:r>
    </w:p>
    <w:p w14:paraId="78AF2B1A" w14:textId="714B1E20" w:rsidR="001C2BA5" w:rsidRPr="001C2BA5" w:rsidRDefault="001C2BA5" w:rsidP="00D373B7">
      <w:pPr>
        <w:ind w:left="720"/>
      </w:pPr>
      <w:r w:rsidRPr="001C2BA5">
        <w:lastRenderedPageBreak/>
        <w:t>(b</w:t>
      </w:r>
      <w:proofErr w:type="gramStart"/>
      <w:r w:rsidRPr="001C2BA5">
        <w:t>)  Honorary</w:t>
      </w:r>
      <w:proofErr w:type="gramEnd"/>
      <w:r w:rsidRPr="001C2BA5">
        <w:t xml:space="preserve"> Members: Those who are recommended by the</w:t>
      </w:r>
      <w:r w:rsidR="00D373B7">
        <w:t xml:space="preserve"> </w:t>
      </w:r>
      <w:r w:rsidRPr="001C2BA5">
        <w:t>membership committee in recognition of outstanding contributions to the Club or community and are approved by the Club.</w:t>
      </w:r>
    </w:p>
    <w:p w14:paraId="73157AD4" w14:textId="550D9CF7" w:rsidR="001C2BA5" w:rsidRPr="001C2BA5" w:rsidRDefault="001C2BA5" w:rsidP="009548D6">
      <w:pPr>
        <w:ind w:left="720"/>
      </w:pPr>
      <w:r w:rsidRPr="001C2BA5">
        <w:t>(c</w:t>
      </w:r>
      <w:proofErr w:type="gramStart"/>
      <w:r w:rsidRPr="001C2BA5">
        <w:t>)  Life</w:t>
      </w:r>
      <w:proofErr w:type="gramEnd"/>
      <w:r w:rsidRPr="001C2BA5">
        <w:t xml:space="preserve"> Member: A member of a state-affiliated garden club who has paid a special Lifetime membership.  As specified by the Garden Club of North Carolina, Life Members continue to pay club and state dues. When members of the Hillsborough Garden Club are selected and honored by the Club with </w:t>
      </w:r>
      <w:proofErr w:type="gramStart"/>
      <w:r w:rsidRPr="001C2BA5">
        <w:t>a life</w:t>
      </w:r>
      <w:proofErr w:type="gramEnd"/>
      <w:r w:rsidRPr="001C2BA5">
        <w:t xml:space="preserve"> membership, their dues (both state- and club-related) </w:t>
      </w:r>
      <w:proofErr w:type="gramStart"/>
      <w:r w:rsidRPr="001C2BA5">
        <w:t>shall</w:t>
      </w:r>
      <w:proofErr w:type="gramEnd"/>
      <w:r w:rsidRPr="001C2BA5">
        <w:t xml:space="preserve"> be paid by the Club. Members who purchase their own lifetime </w:t>
      </w:r>
      <w:r w:rsidRPr="001C2BA5">
        <w:tab/>
        <w:t>memberships or receive same as a gift – other than from the</w:t>
      </w:r>
      <w:r w:rsidR="009548D6">
        <w:t xml:space="preserve"> </w:t>
      </w:r>
      <w:r w:rsidRPr="001C2BA5">
        <w:t>Club – shall continue to pay their own dues.</w:t>
      </w:r>
    </w:p>
    <w:p w14:paraId="1A1616EC" w14:textId="77777777" w:rsidR="001C2BA5" w:rsidRPr="001C2BA5" w:rsidRDefault="001C2BA5" w:rsidP="001C2BA5">
      <w:pPr>
        <w:rPr>
          <w:b/>
          <w:bCs/>
        </w:rPr>
      </w:pPr>
      <w:r w:rsidRPr="001C2BA5">
        <w:rPr>
          <w:b/>
          <w:bCs/>
        </w:rPr>
        <w:t>4.02</w:t>
      </w:r>
      <w:r w:rsidRPr="001C2BA5">
        <w:rPr>
          <w:b/>
          <w:bCs/>
        </w:rPr>
        <w:tab/>
        <w:t>Dues</w:t>
      </w:r>
    </w:p>
    <w:p w14:paraId="5C7A119B" w14:textId="7202F31B" w:rsidR="001C2BA5" w:rsidRPr="001C2BA5" w:rsidRDefault="001C2BA5" w:rsidP="0011036A">
      <w:pPr>
        <w:ind w:left="720"/>
      </w:pPr>
      <w:r w:rsidRPr="001C2BA5">
        <w:t xml:space="preserve">Annual dues for active members of which a portion are </w:t>
      </w:r>
      <w:proofErr w:type="gramStart"/>
      <w:r w:rsidRPr="001C2BA5">
        <w:t>state</w:t>
      </w:r>
      <w:proofErr w:type="gramEnd"/>
      <w:r w:rsidRPr="001C2BA5">
        <w:t xml:space="preserve"> dues shall be </w:t>
      </w:r>
      <w:r w:rsidR="0011036A">
        <w:t>d</w:t>
      </w:r>
      <w:r w:rsidRPr="001C2BA5">
        <w:t>etermined by the Board.</w:t>
      </w:r>
    </w:p>
    <w:p w14:paraId="52025826" w14:textId="77777777" w:rsidR="001C2BA5" w:rsidRPr="001C2BA5" w:rsidRDefault="001C2BA5" w:rsidP="001C2BA5">
      <w:pPr>
        <w:rPr>
          <w:b/>
          <w:bCs/>
        </w:rPr>
      </w:pPr>
      <w:r w:rsidRPr="001C2BA5">
        <w:rPr>
          <w:b/>
          <w:bCs/>
        </w:rPr>
        <w:t>Article V: Board of Directors</w:t>
      </w:r>
    </w:p>
    <w:p w14:paraId="3EFC98C6" w14:textId="77777777" w:rsidR="001C2BA5" w:rsidRPr="001C2BA5" w:rsidRDefault="001C2BA5" w:rsidP="001C2BA5">
      <w:pPr>
        <w:rPr>
          <w:b/>
          <w:bCs/>
        </w:rPr>
      </w:pPr>
      <w:r w:rsidRPr="001C2BA5">
        <w:rPr>
          <w:b/>
          <w:bCs/>
        </w:rPr>
        <w:t>5.01</w:t>
      </w:r>
      <w:r w:rsidRPr="001C2BA5">
        <w:rPr>
          <w:b/>
          <w:bCs/>
        </w:rPr>
        <w:tab/>
        <w:t>Number of Directors</w:t>
      </w:r>
    </w:p>
    <w:p w14:paraId="7B7DBE24" w14:textId="7F6F2C81" w:rsidR="001C2BA5" w:rsidRPr="001C2BA5" w:rsidRDefault="001C2BA5" w:rsidP="00E64467">
      <w:pPr>
        <w:ind w:left="720"/>
      </w:pPr>
      <w:r w:rsidRPr="001C2BA5">
        <w:t>The Garden Club of Hillsborough shall have a Board of Directors consisting of at least 7 and no more than 11 Directors. Within these limits, the Board may increase or decrease the number of Directors serving on the Board, based on the number of members, including for the purpose of staggering the terms of Directors.</w:t>
      </w:r>
    </w:p>
    <w:p w14:paraId="21F45F98" w14:textId="77777777" w:rsidR="001C2BA5" w:rsidRPr="001C2BA5" w:rsidRDefault="001C2BA5" w:rsidP="001C2BA5">
      <w:pPr>
        <w:rPr>
          <w:b/>
          <w:bCs/>
        </w:rPr>
      </w:pPr>
      <w:r w:rsidRPr="001C2BA5">
        <w:rPr>
          <w:b/>
          <w:bCs/>
        </w:rPr>
        <w:t>5.02</w:t>
      </w:r>
      <w:r w:rsidRPr="001C2BA5">
        <w:rPr>
          <w:b/>
          <w:bCs/>
        </w:rPr>
        <w:tab/>
        <w:t>Powers</w:t>
      </w:r>
    </w:p>
    <w:p w14:paraId="37040F14" w14:textId="5E7D1431" w:rsidR="001C2BA5" w:rsidRPr="001C2BA5" w:rsidRDefault="001C2BA5" w:rsidP="00066E50">
      <w:pPr>
        <w:ind w:left="720"/>
      </w:pPr>
      <w:r w:rsidRPr="001C2BA5">
        <w:t>All Club powers shall be exercised by or under the authority of the Board and the affairs of the Hillsborough Garden Club shall be managed under the direction of the Board.</w:t>
      </w:r>
    </w:p>
    <w:p w14:paraId="2D6C5EDE" w14:textId="35BE7279" w:rsidR="001C2BA5" w:rsidRPr="001C2BA5" w:rsidRDefault="001C2BA5" w:rsidP="001C2BA5">
      <w:r w:rsidRPr="001C2BA5">
        <w:t> </w:t>
      </w:r>
      <w:r w:rsidRPr="001C2BA5">
        <w:rPr>
          <w:b/>
          <w:bCs/>
        </w:rPr>
        <w:t>5.03</w:t>
      </w:r>
      <w:r w:rsidRPr="001C2BA5">
        <w:rPr>
          <w:b/>
          <w:bCs/>
        </w:rPr>
        <w:tab/>
        <w:t>Terms</w:t>
      </w:r>
    </w:p>
    <w:p w14:paraId="31803D5F" w14:textId="728AC933" w:rsidR="001C2BA5" w:rsidRPr="001C2BA5" w:rsidRDefault="001C2BA5" w:rsidP="006A72B1">
      <w:pPr>
        <w:ind w:left="720"/>
      </w:pPr>
      <w:r w:rsidRPr="001C2BA5">
        <w:t>(a</w:t>
      </w:r>
      <w:proofErr w:type="gramStart"/>
      <w:r w:rsidRPr="001C2BA5">
        <w:t>)  All</w:t>
      </w:r>
      <w:proofErr w:type="gramEnd"/>
      <w:r w:rsidRPr="001C2BA5">
        <w:t xml:space="preserve"> Directors shall be elected to serve a two-year term; however, the term may be extended until a successor has been elected.</w:t>
      </w:r>
    </w:p>
    <w:p w14:paraId="1FBF2D5F" w14:textId="51559AE5" w:rsidR="001C2BA5" w:rsidRPr="001C2BA5" w:rsidRDefault="001C2BA5" w:rsidP="006A72B1">
      <w:pPr>
        <w:ind w:left="720"/>
      </w:pPr>
      <w:r w:rsidRPr="001C2BA5">
        <w:t>(b</w:t>
      </w:r>
      <w:proofErr w:type="gramStart"/>
      <w:r w:rsidRPr="001C2BA5">
        <w:t>)  Director</w:t>
      </w:r>
      <w:proofErr w:type="gramEnd"/>
      <w:r w:rsidRPr="001C2BA5">
        <w:t xml:space="preserve"> terms shall be staggered so that approximately one-third of the number of Directors will end their terms in any given year.  </w:t>
      </w:r>
    </w:p>
    <w:p w14:paraId="043C5069" w14:textId="5C241649" w:rsidR="001C2BA5" w:rsidRPr="001C2BA5" w:rsidRDefault="001C2BA5" w:rsidP="006A72B1">
      <w:pPr>
        <w:ind w:left="720"/>
      </w:pPr>
      <w:r w:rsidRPr="001C2BA5">
        <w:t>(c</w:t>
      </w:r>
      <w:proofErr w:type="gramStart"/>
      <w:r w:rsidRPr="001C2BA5">
        <w:t>)  Directors</w:t>
      </w:r>
      <w:proofErr w:type="gramEnd"/>
      <w:r w:rsidRPr="001C2BA5">
        <w:t xml:space="preserve"> may serve two terms in succession. After a break </w:t>
      </w:r>
      <w:r w:rsidRPr="001C2BA5">
        <w:tab/>
        <w:t>of two years, an individual may be elected to the Board again.</w:t>
      </w:r>
    </w:p>
    <w:p w14:paraId="18E576C8" w14:textId="6D4E96AD" w:rsidR="001C2BA5" w:rsidRPr="001C2BA5" w:rsidRDefault="001C2BA5" w:rsidP="00F7017D">
      <w:pPr>
        <w:ind w:left="720"/>
      </w:pPr>
      <w:r w:rsidRPr="001C2BA5">
        <w:lastRenderedPageBreak/>
        <w:t>(d</w:t>
      </w:r>
      <w:proofErr w:type="gramStart"/>
      <w:r w:rsidRPr="001C2BA5">
        <w:t>)  The</w:t>
      </w:r>
      <w:proofErr w:type="gramEnd"/>
      <w:r w:rsidRPr="001C2BA5">
        <w:t xml:space="preserve"> term of office shall be considered to begin at the first Board meeting in September and end September 30 of the second year in office, unless the term is extended by the Board until such time as a successor has been elected.</w:t>
      </w:r>
    </w:p>
    <w:p w14:paraId="360A97B2" w14:textId="77777777" w:rsidR="001C2BA5" w:rsidRPr="001C2BA5" w:rsidRDefault="001C2BA5" w:rsidP="001C2BA5">
      <w:pPr>
        <w:rPr>
          <w:b/>
          <w:bCs/>
        </w:rPr>
      </w:pPr>
      <w:r w:rsidRPr="001C2BA5">
        <w:rPr>
          <w:b/>
          <w:bCs/>
        </w:rPr>
        <w:t>5.04</w:t>
      </w:r>
      <w:r w:rsidRPr="001C2BA5">
        <w:rPr>
          <w:b/>
          <w:bCs/>
        </w:rPr>
        <w:tab/>
        <w:t>Vacancies</w:t>
      </w:r>
    </w:p>
    <w:p w14:paraId="4F6A549D" w14:textId="63AAAAED" w:rsidR="001C2BA5" w:rsidRPr="001C2BA5" w:rsidRDefault="001C2BA5" w:rsidP="00F7017D">
      <w:pPr>
        <w:ind w:left="720"/>
      </w:pPr>
      <w:r w:rsidRPr="001C2BA5">
        <w:t>(a</w:t>
      </w:r>
      <w:proofErr w:type="gramStart"/>
      <w:r w:rsidRPr="001C2BA5">
        <w:t>)  Unfilled</w:t>
      </w:r>
      <w:proofErr w:type="gramEnd"/>
      <w:r w:rsidRPr="001C2BA5">
        <w:t xml:space="preserve"> Positions.  The Board of Directors may fill previously unfilled Board positions, subject to the maximum number of Directors under these Bylaws.</w:t>
      </w:r>
    </w:p>
    <w:p w14:paraId="3D3CF9C8" w14:textId="4459553F" w:rsidR="001C2BA5" w:rsidRPr="001C2BA5" w:rsidRDefault="001C2BA5" w:rsidP="00F7017D">
      <w:pPr>
        <w:ind w:left="720"/>
      </w:pPr>
      <w:r w:rsidRPr="001C2BA5">
        <w:t>(b</w:t>
      </w:r>
      <w:proofErr w:type="gramStart"/>
      <w:r w:rsidRPr="001C2BA5">
        <w:t>)  Unexpected</w:t>
      </w:r>
      <w:proofErr w:type="gramEnd"/>
      <w:r w:rsidRPr="001C2BA5">
        <w:t xml:space="preserve"> Vacancies.  Vacancies on the Board of Directors due to resignation, death, or removal shall be filled by the Board for the balance of the term of the Director being replaced.</w:t>
      </w:r>
    </w:p>
    <w:p w14:paraId="674732F6" w14:textId="77777777" w:rsidR="001C2BA5" w:rsidRPr="001C2BA5" w:rsidRDefault="001C2BA5" w:rsidP="001C2BA5">
      <w:r w:rsidRPr="001C2BA5">
        <w:rPr>
          <w:b/>
          <w:bCs/>
        </w:rPr>
        <w:t>5.05</w:t>
      </w:r>
      <w:r w:rsidRPr="001C2BA5">
        <w:rPr>
          <w:b/>
          <w:bCs/>
        </w:rPr>
        <w:tab/>
        <w:t>Removal of Directors</w:t>
      </w:r>
      <w:r w:rsidRPr="001C2BA5">
        <w:tab/>
      </w:r>
    </w:p>
    <w:p w14:paraId="317B083F" w14:textId="63652735" w:rsidR="001C2BA5" w:rsidRPr="001C2BA5" w:rsidRDefault="001C2BA5" w:rsidP="00692E49">
      <w:pPr>
        <w:ind w:left="720"/>
      </w:pPr>
      <w:r w:rsidRPr="001C2BA5">
        <w:t xml:space="preserve">A Director may be removed by two-thirds (⅔) vote of the </w:t>
      </w:r>
      <w:r w:rsidRPr="001C2BA5">
        <w:tab/>
        <w:t xml:space="preserve">Board </w:t>
      </w:r>
      <w:r w:rsidRPr="001C2BA5">
        <w:tab/>
        <w:t>of Directors then in office, if:</w:t>
      </w:r>
    </w:p>
    <w:p w14:paraId="68D58F23" w14:textId="3ED2BCA1" w:rsidR="001C2BA5" w:rsidRPr="001C2BA5" w:rsidRDefault="001C2BA5" w:rsidP="00692E49">
      <w:pPr>
        <w:ind w:left="720"/>
      </w:pPr>
      <w:r w:rsidRPr="001C2BA5">
        <w:t>(a</w:t>
      </w:r>
      <w:proofErr w:type="gramStart"/>
      <w:r w:rsidRPr="001C2BA5">
        <w:t>)  the</w:t>
      </w:r>
      <w:proofErr w:type="gramEnd"/>
      <w:r w:rsidRPr="001C2BA5">
        <w:t xml:space="preserve"> Director is absent and unexcused from two or more meetings </w:t>
      </w:r>
      <w:proofErr w:type="gramStart"/>
      <w:r w:rsidRPr="001C2BA5">
        <w:t>of</w:t>
      </w:r>
      <w:proofErr w:type="gramEnd"/>
      <w:r w:rsidRPr="001C2BA5">
        <w:t xml:space="preserve"> the Board of Directors </w:t>
      </w:r>
      <w:proofErr w:type="gramStart"/>
      <w:r w:rsidRPr="001C2BA5">
        <w:t>in</w:t>
      </w:r>
      <w:proofErr w:type="gramEnd"/>
      <w:r w:rsidRPr="001C2BA5">
        <w:t xml:space="preserve"> a twelve-month period.  The Board President is empowered to excuse Directors from attendance for a reason deemed adequate by the Board president. The President shall not have the power to excuse him/herself from the Board meeting attendance and in that</w:t>
      </w:r>
      <w:r w:rsidR="00692E49">
        <w:t xml:space="preserve"> </w:t>
      </w:r>
      <w:r w:rsidRPr="001C2BA5">
        <w:t xml:space="preserve">case, the Board Vice President shall excuse the President. </w:t>
      </w:r>
      <w:r w:rsidRPr="001C2BA5">
        <w:br/>
      </w:r>
      <w:r w:rsidRPr="001C2BA5">
        <w:tab/>
        <w:t xml:space="preserve">Or:  </w:t>
      </w:r>
      <w:r w:rsidRPr="001C2BA5">
        <w:br/>
      </w:r>
      <w:r w:rsidRPr="001C2BA5">
        <w:tab/>
        <w:t xml:space="preserve">(b)  for just cause if before any meeting of the Board at which a vote on removal will be made, the Director in question </w:t>
      </w:r>
      <w:r>
        <w:t xml:space="preserve">is </w:t>
      </w:r>
      <w:r w:rsidRPr="001C2BA5">
        <w:t>given electronic or written notification of the Board’s intention to discuss her/his case and is given the opportunity to be heard at a meeting of the Board.</w:t>
      </w:r>
    </w:p>
    <w:p w14:paraId="63E1137F" w14:textId="77777777" w:rsidR="001C2BA5" w:rsidRPr="001C2BA5" w:rsidRDefault="001C2BA5" w:rsidP="001C2BA5">
      <w:pPr>
        <w:rPr>
          <w:b/>
          <w:bCs/>
        </w:rPr>
      </w:pPr>
      <w:r w:rsidRPr="001C2BA5">
        <w:rPr>
          <w:b/>
          <w:bCs/>
        </w:rPr>
        <w:t>5.06</w:t>
      </w:r>
      <w:r w:rsidRPr="001C2BA5">
        <w:rPr>
          <w:b/>
          <w:bCs/>
        </w:rPr>
        <w:tab/>
        <w:t xml:space="preserve"> Board of Director Meetings</w:t>
      </w:r>
    </w:p>
    <w:p w14:paraId="4CB5CA8C" w14:textId="27C890D8" w:rsidR="001C2BA5" w:rsidRPr="001C2BA5" w:rsidRDefault="001C2BA5" w:rsidP="004478F0">
      <w:pPr>
        <w:ind w:left="720"/>
      </w:pPr>
      <w:r w:rsidRPr="001C2BA5">
        <w:t>(a)   Regular Meetings.  The Board of Directors shall have a regular meeting on the first Thursday of each month except July and August unless otherwise announced by the Board president.  Notice of meetings shall specify the place, day, and hour of meeting.  The purpose of the meeting need not be specified.</w:t>
      </w:r>
    </w:p>
    <w:p w14:paraId="75284DC6" w14:textId="34E7A9D4" w:rsidR="001C2BA5" w:rsidRDefault="001C2BA5" w:rsidP="004478F0">
      <w:pPr>
        <w:ind w:left="720"/>
      </w:pPr>
      <w:r w:rsidRPr="001C2BA5">
        <w:t>(b)   Special Meetings.  Special meetings of the Board may be called by the president, vice president, secretary, treasurer,</w:t>
      </w:r>
      <w:r w:rsidR="004478F0">
        <w:t xml:space="preserve"> </w:t>
      </w:r>
      <w:r w:rsidRPr="001C2BA5">
        <w:t xml:space="preserve">or any two (2) other Directors of the Board of Directors.  A special meeting must be preceded by at least </w:t>
      </w:r>
      <w:proofErr w:type="gramStart"/>
      <w:r w:rsidRPr="001C2BA5">
        <w:t>two-days</w:t>
      </w:r>
      <w:proofErr w:type="gramEnd"/>
      <w:r w:rsidRPr="001C2BA5">
        <w:t xml:space="preserve">’ notice </w:t>
      </w:r>
      <w:r w:rsidRPr="001C2BA5">
        <w:tab/>
        <w:t>to each Director of the date, time, and place.</w:t>
      </w:r>
    </w:p>
    <w:p w14:paraId="744D771F" w14:textId="77777777" w:rsidR="004478F0" w:rsidRPr="001C2BA5" w:rsidRDefault="004478F0" w:rsidP="004478F0">
      <w:pPr>
        <w:ind w:left="720"/>
      </w:pPr>
    </w:p>
    <w:p w14:paraId="263C9ADE" w14:textId="77777777" w:rsidR="001C2BA5" w:rsidRPr="001C2BA5" w:rsidRDefault="001C2BA5" w:rsidP="001C2BA5">
      <w:pPr>
        <w:rPr>
          <w:b/>
          <w:bCs/>
        </w:rPr>
      </w:pPr>
      <w:r w:rsidRPr="001C2BA5">
        <w:rPr>
          <w:b/>
          <w:bCs/>
        </w:rPr>
        <w:lastRenderedPageBreak/>
        <w:t>5.07</w:t>
      </w:r>
      <w:r w:rsidRPr="001C2BA5">
        <w:rPr>
          <w:b/>
          <w:bCs/>
        </w:rPr>
        <w:tab/>
        <w:t>Manner of Acting</w:t>
      </w:r>
    </w:p>
    <w:p w14:paraId="7E0E0CE3" w14:textId="701B5961" w:rsidR="001C2BA5" w:rsidRPr="001C2BA5" w:rsidRDefault="001C2BA5" w:rsidP="009132A6">
      <w:pPr>
        <w:ind w:left="720"/>
      </w:pPr>
      <w:r w:rsidRPr="001C2BA5">
        <w:t>(a</w:t>
      </w:r>
      <w:proofErr w:type="gramStart"/>
      <w:r w:rsidRPr="001C2BA5">
        <w:t>)  Quorum</w:t>
      </w:r>
      <w:proofErr w:type="gramEnd"/>
      <w:r w:rsidRPr="001C2BA5">
        <w:t xml:space="preserve">.  </w:t>
      </w:r>
      <w:proofErr w:type="gramStart"/>
      <w:r w:rsidRPr="001C2BA5">
        <w:t>A majority of</w:t>
      </w:r>
      <w:proofErr w:type="gramEnd"/>
      <w:r w:rsidRPr="001C2BA5">
        <w:t xml:space="preserve"> the Directors in office immediately before a meeting shall constitute a quorum for the </w:t>
      </w:r>
      <w:r w:rsidRPr="001C2BA5">
        <w:tab/>
        <w:t xml:space="preserve">transaction of business at that meeting of the Board. No </w:t>
      </w:r>
      <w:r w:rsidRPr="001C2BA5">
        <w:br/>
        <w:t xml:space="preserve">business shall be considered by the Board at any meeting at which a quorum is not present.  </w:t>
      </w:r>
    </w:p>
    <w:p w14:paraId="7C116349" w14:textId="251A9715" w:rsidR="001C2BA5" w:rsidRPr="001C2BA5" w:rsidRDefault="001C2BA5" w:rsidP="009132A6">
      <w:pPr>
        <w:ind w:left="720"/>
      </w:pPr>
      <w:r w:rsidRPr="001C2BA5">
        <w:t xml:space="preserve">(b)   Majority Vote.  Except as otherwise required by law, the act of </w:t>
      </w:r>
      <w:proofErr w:type="gramStart"/>
      <w:r w:rsidRPr="001C2BA5">
        <w:t>the majority of</w:t>
      </w:r>
      <w:proofErr w:type="gramEnd"/>
      <w:r w:rsidRPr="001C2BA5">
        <w:t xml:space="preserve"> the Directors present at a meeting at which</w:t>
      </w:r>
      <w:r w:rsidR="009132A6">
        <w:t xml:space="preserve"> </w:t>
      </w:r>
      <w:r w:rsidRPr="001C2BA5">
        <w:t>a quorum is present shall be the act of the Board.</w:t>
      </w:r>
    </w:p>
    <w:p w14:paraId="421AED6B" w14:textId="0822C9C3" w:rsidR="001C2BA5" w:rsidRPr="001C2BA5" w:rsidRDefault="001C2BA5" w:rsidP="009132A6">
      <w:pPr>
        <w:ind w:left="720"/>
      </w:pPr>
      <w:r w:rsidRPr="001C2BA5">
        <w:t xml:space="preserve">(c)   Hung Board Decisions. On the occasion that Directors of the Board are unable to </w:t>
      </w:r>
      <w:proofErr w:type="gramStart"/>
      <w:r w:rsidRPr="001C2BA5">
        <w:t>make a decision</w:t>
      </w:r>
      <w:proofErr w:type="gramEnd"/>
      <w:r w:rsidRPr="001C2BA5">
        <w:t xml:space="preserve"> based on a tied number of votes, the president or treasurer in the order of presence shall have the power to swing the vote based on his/her discretion. </w:t>
      </w:r>
    </w:p>
    <w:p w14:paraId="56F961B0" w14:textId="75299E4D" w:rsidR="001C2BA5" w:rsidRPr="001C2BA5" w:rsidRDefault="001C2BA5" w:rsidP="008B21D4">
      <w:pPr>
        <w:ind w:left="720"/>
      </w:pPr>
      <w:r w:rsidRPr="001C2BA5">
        <w:t>(d</w:t>
      </w:r>
      <w:proofErr w:type="gramStart"/>
      <w:r w:rsidRPr="001C2BA5">
        <w:t>)  Participation</w:t>
      </w:r>
      <w:proofErr w:type="gramEnd"/>
      <w:r w:rsidRPr="001C2BA5">
        <w:t xml:space="preserve">.  Except as required otherwise by law, or these Bylaws, Directors may participate in a regular or special meeting </w:t>
      </w:r>
      <w:proofErr w:type="gramStart"/>
      <w:r w:rsidRPr="001C2BA5">
        <w:t>through the use of</w:t>
      </w:r>
      <w:proofErr w:type="gramEnd"/>
      <w:r w:rsidRPr="001C2BA5">
        <w:t xml:space="preserve"> any means of communication by which all Directors participating may simultaneously hear each</w:t>
      </w:r>
      <w:r w:rsidR="008B21D4">
        <w:t xml:space="preserve"> </w:t>
      </w:r>
      <w:r w:rsidRPr="001C2BA5">
        <w:t xml:space="preserve">other during the meeting, including in person, internet video </w:t>
      </w:r>
      <w:proofErr w:type="gramStart"/>
      <w:r w:rsidRPr="001C2BA5">
        <w:t>meeting</w:t>
      </w:r>
      <w:proofErr w:type="gramEnd"/>
      <w:r w:rsidRPr="001C2BA5">
        <w:t xml:space="preserve"> or by telephonic conference </w:t>
      </w:r>
      <w:proofErr w:type="gramStart"/>
      <w:r w:rsidRPr="001C2BA5">
        <w:t>call</w:t>
      </w:r>
      <w:proofErr w:type="gramEnd"/>
      <w:r w:rsidRPr="001C2BA5">
        <w:t>.</w:t>
      </w:r>
    </w:p>
    <w:p w14:paraId="6F7DDDB8" w14:textId="77777777" w:rsidR="001C2BA5" w:rsidRPr="001C2BA5" w:rsidRDefault="001C2BA5" w:rsidP="001C2BA5">
      <w:pPr>
        <w:rPr>
          <w:b/>
          <w:bCs/>
          <w:u w:val="single"/>
        </w:rPr>
      </w:pPr>
      <w:r w:rsidRPr="001C2BA5">
        <w:rPr>
          <w:b/>
          <w:bCs/>
        </w:rPr>
        <w:t>Article VI: Committees</w:t>
      </w:r>
    </w:p>
    <w:p w14:paraId="4AAFC7E4" w14:textId="77777777" w:rsidR="001C2BA5" w:rsidRPr="001C2BA5" w:rsidRDefault="001C2BA5" w:rsidP="001C2BA5">
      <w:pPr>
        <w:rPr>
          <w:b/>
          <w:bCs/>
        </w:rPr>
      </w:pPr>
      <w:r w:rsidRPr="001C2BA5">
        <w:rPr>
          <w:b/>
          <w:bCs/>
        </w:rPr>
        <w:t>6.01</w:t>
      </w:r>
      <w:r w:rsidRPr="001C2BA5">
        <w:rPr>
          <w:b/>
          <w:bCs/>
        </w:rPr>
        <w:tab/>
        <w:t>Committees</w:t>
      </w:r>
    </w:p>
    <w:p w14:paraId="54944CF8" w14:textId="132752B5" w:rsidR="001C2BA5" w:rsidRPr="001C2BA5" w:rsidRDefault="001C2BA5" w:rsidP="009229A6">
      <w:pPr>
        <w:ind w:left="720"/>
      </w:pPr>
      <w:r w:rsidRPr="001C2BA5">
        <w:t>Committees shall operate under the oversight and review of the Board of Directors. Each Director is required to be an active participant of at least one committee.</w:t>
      </w:r>
    </w:p>
    <w:p w14:paraId="5859A973" w14:textId="77777777" w:rsidR="001C2BA5" w:rsidRPr="001C2BA5" w:rsidRDefault="001C2BA5" w:rsidP="001C2BA5">
      <w:pPr>
        <w:rPr>
          <w:b/>
          <w:bCs/>
        </w:rPr>
      </w:pPr>
      <w:r w:rsidRPr="001C2BA5">
        <w:rPr>
          <w:b/>
          <w:bCs/>
        </w:rPr>
        <w:t>6.02</w:t>
      </w:r>
      <w:r w:rsidRPr="001C2BA5">
        <w:rPr>
          <w:b/>
          <w:bCs/>
        </w:rPr>
        <w:tab/>
        <w:t>The Executive Committee</w:t>
      </w:r>
    </w:p>
    <w:p w14:paraId="02C67513" w14:textId="250BA6C9" w:rsidR="001C2BA5" w:rsidRPr="001C2BA5" w:rsidRDefault="001C2BA5" w:rsidP="009229A6">
      <w:pPr>
        <w:ind w:left="720"/>
      </w:pPr>
      <w:r w:rsidRPr="001C2BA5">
        <w:t xml:space="preserve">The officers of the Board and the immediate past president will constitute the Executive Committee of the Board. The Executive Committee will act as the Board in </w:t>
      </w:r>
      <w:proofErr w:type="gramStart"/>
      <w:r w:rsidRPr="001C2BA5">
        <w:t>an emergency situation</w:t>
      </w:r>
      <w:proofErr w:type="gramEnd"/>
      <w:r w:rsidRPr="001C2BA5">
        <w:t xml:space="preserve"> but will not have a regularly scheduled meeting.</w:t>
      </w:r>
    </w:p>
    <w:p w14:paraId="12861AA5" w14:textId="77777777" w:rsidR="001C2BA5" w:rsidRPr="001C2BA5" w:rsidRDefault="001C2BA5" w:rsidP="001C2BA5">
      <w:pPr>
        <w:rPr>
          <w:b/>
          <w:bCs/>
          <w:u w:val="single"/>
        </w:rPr>
      </w:pPr>
      <w:r w:rsidRPr="001C2BA5">
        <w:rPr>
          <w:b/>
          <w:bCs/>
        </w:rPr>
        <w:t>Article VII: Officers</w:t>
      </w:r>
    </w:p>
    <w:p w14:paraId="3DB8DD06" w14:textId="77777777" w:rsidR="001C2BA5" w:rsidRPr="001C2BA5" w:rsidRDefault="001C2BA5" w:rsidP="001C2BA5">
      <w:pPr>
        <w:rPr>
          <w:b/>
          <w:bCs/>
        </w:rPr>
      </w:pPr>
      <w:r w:rsidRPr="001C2BA5">
        <w:rPr>
          <w:b/>
          <w:bCs/>
        </w:rPr>
        <w:t>7.01</w:t>
      </w:r>
      <w:r w:rsidRPr="001C2BA5">
        <w:rPr>
          <w:b/>
          <w:bCs/>
        </w:rPr>
        <w:tab/>
        <w:t>Board of Officers</w:t>
      </w:r>
    </w:p>
    <w:p w14:paraId="7803F8AE" w14:textId="058173E6" w:rsidR="001C2BA5" w:rsidRPr="001C2BA5" w:rsidRDefault="001C2BA5" w:rsidP="005704EC">
      <w:pPr>
        <w:ind w:left="720"/>
      </w:pPr>
      <w:r w:rsidRPr="001C2BA5">
        <w:t xml:space="preserve">The officers of the Club shall be a Board president, vice-president, secretary, and treasurer, all of whom shall be chosen by, and serve at the pleasure of, the Board of </w:t>
      </w:r>
      <w:r w:rsidRPr="001C2BA5">
        <w:br/>
        <w:t xml:space="preserve">Directors. Each Board officer shall have the authority and shall perform the duties set forth in these Bylaws or by resolution of the Board. The Board may also appoint additional vice-presidents and such other officers as it deems expedient for the </w:t>
      </w:r>
      <w:r w:rsidRPr="001C2BA5">
        <w:lastRenderedPageBreak/>
        <w:t xml:space="preserve">proper conduct of the business of the Club, each of whom shall have such authority and shall perform such duties as the Board of Directors may determine.  </w:t>
      </w:r>
    </w:p>
    <w:p w14:paraId="4B6832AE" w14:textId="77777777" w:rsidR="001C2BA5" w:rsidRPr="001C2BA5" w:rsidRDefault="001C2BA5" w:rsidP="001C2BA5">
      <w:pPr>
        <w:rPr>
          <w:b/>
          <w:bCs/>
        </w:rPr>
      </w:pPr>
      <w:r w:rsidRPr="001C2BA5">
        <w:rPr>
          <w:b/>
          <w:bCs/>
        </w:rPr>
        <w:t>7.02</w:t>
      </w:r>
      <w:r w:rsidRPr="001C2BA5">
        <w:rPr>
          <w:b/>
          <w:bCs/>
        </w:rPr>
        <w:tab/>
        <w:t>Term of Office</w:t>
      </w:r>
    </w:p>
    <w:p w14:paraId="776D26A2" w14:textId="77777777" w:rsidR="001C2BA5" w:rsidRPr="001C2BA5" w:rsidRDefault="001C2BA5" w:rsidP="00F66F36">
      <w:pPr>
        <w:ind w:left="720"/>
      </w:pPr>
      <w:r w:rsidRPr="001C2BA5">
        <w:t xml:space="preserve">Officers of the Club shall be elected for a one-year period at the September Board meeting. They shall be introduced at the next General Membership Meeting. An officer may be elected to serve in the same office for his/her entire term on the Board or choose to only serve in that office for one year. </w:t>
      </w:r>
    </w:p>
    <w:p w14:paraId="3170047F" w14:textId="77777777" w:rsidR="001C2BA5" w:rsidRPr="001C2BA5" w:rsidRDefault="001C2BA5" w:rsidP="001C2BA5">
      <w:pPr>
        <w:rPr>
          <w:b/>
          <w:bCs/>
        </w:rPr>
      </w:pPr>
      <w:r w:rsidRPr="001C2BA5">
        <w:rPr>
          <w:b/>
          <w:bCs/>
        </w:rPr>
        <w:t>7.03</w:t>
      </w:r>
      <w:r w:rsidRPr="001C2BA5">
        <w:rPr>
          <w:b/>
          <w:bCs/>
        </w:rPr>
        <w:tab/>
        <w:t>Removal and Resignation</w:t>
      </w:r>
    </w:p>
    <w:p w14:paraId="12289F98" w14:textId="6DAAC2E8" w:rsidR="001C2BA5" w:rsidRPr="001C2BA5" w:rsidRDefault="001C2BA5" w:rsidP="00937E97">
      <w:pPr>
        <w:ind w:left="720"/>
      </w:pPr>
      <w:r w:rsidRPr="001C2BA5">
        <w:t xml:space="preserve">The Board of Directors may remove an officer at any time, with </w:t>
      </w:r>
      <w:r w:rsidRPr="001C2BA5">
        <w:tab/>
        <w:t xml:space="preserve">just cause. Any officer may resign at any time by giving written notice to the Club. Any resignation shall take effect </w:t>
      </w:r>
      <w:proofErr w:type="gramStart"/>
      <w:r w:rsidRPr="001C2BA5">
        <w:t>at</w:t>
      </w:r>
      <w:proofErr w:type="gramEnd"/>
      <w:r w:rsidRPr="001C2BA5">
        <w:t xml:space="preserve"> the date of </w:t>
      </w:r>
      <w:proofErr w:type="gramStart"/>
      <w:r w:rsidRPr="001C2BA5">
        <w:t>the receipt</w:t>
      </w:r>
      <w:proofErr w:type="gramEnd"/>
      <w:r w:rsidRPr="001C2BA5">
        <w:t xml:space="preserve"> of the notice or at any later time specified in the notice. The acceptance of the resignation shall not be necessary to make it effective.</w:t>
      </w:r>
    </w:p>
    <w:p w14:paraId="3B7F523A" w14:textId="77777777" w:rsidR="001C2BA5" w:rsidRPr="001C2BA5" w:rsidRDefault="001C2BA5" w:rsidP="001C2BA5">
      <w:pPr>
        <w:rPr>
          <w:b/>
          <w:bCs/>
        </w:rPr>
      </w:pPr>
      <w:r w:rsidRPr="001C2BA5">
        <w:rPr>
          <w:b/>
          <w:bCs/>
        </w:rPr>
        <w:t>7.04</w:t>
      </w:r>
      <w:r w:rsidRPr="001C2BA5">
        <w:rPr>
          <w:b/>
          <w:bCs/>
        </w:rPr>
        <w:tab/>
        <w:t xml:space="preserve">Board President </w:t>
      </w:r>
    </w:p>
    <w:p w14:paraId="1E8243E7" w14:textId="4CFD15DB" w:rsidR="001C2BA5" w:rsidRPr="001C2BA5" w:rsidRDefault="001C2BA5" w:rsidP="00DF6729">
      <w:pPr>
        <w:ind w:left="720"/>
      </w:pPr>
      <w:r w:rsidRPr="001C2BA5">
        <w:t>The President shall preside at all meetings of the Club and the Board and shall perform all duties pertaining to his/her office. S/He shall appoint, with the aid of the Board, members of all committees except the Nominating Committee. S/He shall be an Ex-Officio member of all committees except the Nominating Committee. The immediate past president shall be an Ex-Officio member of the Board.</w:t>
      </w:r>
    </w:p>
    <w:p w14:paraId="0673BDAD" w14:textId="77777777" w:rsidR="001C2BA5" w:rsidRPr="001C2BA5" w:rsidRDefault="001C2BA5" w:rsidP="001C2BA5">
      <w:pPr>
        <w:rPr>
          <w:b/>
          <w:bCs/>
        </w:rPr>
      </w:pPr>
      <w:r w:rsidRPr="001C2BA5">
        <w:rPr>
          <w:b/>
          <w:bCs/>
        </w:rPr>
        <w:t>7.05</w:t>
      </w:r>
      <w:r w:rsidRPr="001C2BA5">
        <w:rPr>
          <w:b/>
          <w:bCs/>
        </w:rPr>
        <w:tab/>
        <w:t>Vice President</w:t>
      </w:r>
    </w:p>
    <w:p w14:paraId="214057A3" w14:textId="77777777" w:rsidR="001C2BA5" w:rsidRPr="001C2BA5" w:rsidRDefault="001C2BA5" w:rsidP="002C1B32">
      <w:pPr>
        <w:ind w:left="720"/>
      </w:pPr>
      <w:r w:rsidRPr="001C2BA5">
        <w:t>The Vice President shall be Program Committee Chair and in the absence of the President shall perform all the duties of that office.</w:t>
      </w:r>
    </w:p>
    <w:p w14:paraId="3C6ECE20" w14:textId="77777777" w:rsidR="001C2BA5" w:rsidRPr="001C2BA5" w:rsidRDefault="001C2BA5" w:rsidP="001C2BA5">
      <w:pPr>
        <w:rPr>
          <w:b/>
          <w:bCs/>
        </w:rPr>
      </w:pPr>
      <w:r w:rsidRPr="001C2BA5">
        <w:rPr>
          <w:b/>
          <w:bCs/>
        </w:rPr>
        <w:t>7.06</w:t>
      </w:r>
      <w:r w:rsidRPr="001C2BA5">
        <w:rPr>
          <w:b/>
          <w:bCs/>
        </w:rPr>
        <w:tab/>
        <w:t>Secretary</w:t>
      </w:r>
    </w:p>
    <w:p w14:paraId="01E6672A" w14:textId="63AEC3BD" w:rsidR="001C2BA5" w:rsidRPr="001C2BA5" w:rsidRDefault="001C2BA5" w:rsidP="001A7E63">
      <w:pPr>
        <w:ind w:left="720"/>
      </w:pPr>
      <w:r w:rsidRPr="001C2BA5">
        <w:t>The Secretary shall keep in permanent form minutes of all the meetings, attend to the correspondence, and have charge of all papers pertaining to the office. S/He shall be a member of the Publicity Committee.</w:t>
      </w:r>
    </w:p>
    <w:p w14:paraId="7F1058F2" w14:textId="77777777" w:rsidR="001C2BA5" w:rsidRPr="001C2BA5" w:rsidRDefault="001C2BA5" w:rsidP="001C2BA5">
      <w:pPr>
        <w:rPr>
          <w:b/>
          <w:bCs/>
        </w:rPr>
      </w:pPr>
      <w:r w:rsidRPr="001C2BA5">
        <w:rPr>
          <w:b/>
          <w:bCs/>
        </w:rPr>
        <w:t>7.07</w:t>
      </w:r>
      <w:r w:rsidRPr="001C2BA5">
        <w:rPr>
          <w:b/>
          <w:bCs/>
        </w:rPr>
        <w:tab/>
        <w:t>Treasurer</w:t>
      </w:r>
    </w:p>
    <w:p w14:paraId="41C8ACB2" w14:textId="4A95FB76" w:rsidR="001A7E63" w:rsidRDefault="001C2BA5" w:rsidP="001A7E63">
      <w:pPr>
        <w:ind w:left="720"/>
      </w:pPr>
      <w:r w:rsidRPr="001C2BA5">
        <w:t>The Treasurer shall keep a permanent record available for audit of all funds received and disbursed as authorized by the Club’s budget and approved by the President and shall report same to the Club. It shall be her/his duty to send to the State Treasurer the Club membership list accompanied by dues. S/He shall chair the Finance Committee.</w:t>
      </w:r>
    </w:p>
    <w:p w14:paraId="496ECD0D" w14:textId="19B7F898" w:rsidR="001C2BA5" w:rsidRPr="001C2BA5" w:rsidRDefault="001C2BA5" w:rsidP="001C2BA5">
      <w:pPr>
        <w:rPr>
          <w:b/>
          <w:bCs/>
        </w:rPr>
      </w:pPr>
      <w:r w:rsidRPr="001C2BA5">
        <w:rPr>
          <w:b/>
          <w:bCs/>
        </w:rPr>
        <w:lastRenderedPageBreak/>
        <w:t>Article VIII: Parliamentary Authority</w:t>
      </w:r>
    </w:p>
    <w:p w14:paraId="3ABD5705" w14:textId="77777777" w:rsidR="001C2BA5" w:rsidRPr="001C2BA5" w:rsidRDefault="001C2BA5" w:rsidP="001C2BA5">
      <w:pPr>
        <w:rPr>
          <w:b/>
          <w:bCs/>
        </w:rPr>
      </w:pPr>
      <w:r w:rsidRPr="001C2BA5">
        <w:rPr>
          <w:b/>
          <w:bCs/>
        </w:rPr>
        <w:t>8.01</w:t>
      </w:r>
      <w:r w:rsidRPr="001C2BA5">
        <w:rPr>
          <w:b/>
          <w:bCs/>
        </w:rPr>
        <w:tab/>
        <w:t>Parliamentary Authority</w:t>
      </w:r>
    </w:p>
    <w:p w14:paraId="0CC038DB" w14:textId="6E03DA6C" w:rsidR="001C2BA5" w:rsidRPr="001C2BA5" w:rsidRDefault="001C2BA5" w:rsidP="00847256">
      <w:pPr>
        <w:ind w:firstLine="720"/>
      </w:pPr>
      <w:r w:rsidRPr="001C2BA5">
        <w:t>Parliamentary authority shall be Roberts Rules of Order Revised.</w:t>
      </w:r>
    </w:p>
    <w:p w14:paraId="6A6D8DDC" w14:textId="2BE43CF9" w:rsidR="001C2BA5" w:rsidRPr="001C2BA5" w:rsidRDefault="001C2BA5" w:rsidP="001C2BA5">
      <w:pPr>
        <w:rPr>
          <w:b/>
          <w:bCs/>
        </w:rPr>
      </w:pPr>
      <w:r w:rsidRPr="001C2BA5">
        <w:rPr>
          <w:b/>
          <w:bCs/>
        </w:rPr>
        <w:t> Article IX: Miscellaneous</w:t>
      </w:r>
    </w:p>
    <w:p w14:paraId="07E822BE" w14:textId="77777777" w:rsidR="001C2BA5" w:rsidRPr="001C2BA5" w:rsidRDefault="001C2BA5" w:rsidP="001C2BA5">
      <w:pPr>
        <w:rPr>
          <w:b/>
          <w:bCs/>
        </w:rPr>
      </w:pPr>
      <w:r w:rsidRPr="001C2BA5">
        <w:rPr>
          <w:b/>
          <w:bCs/>
        </w:rPr>
        <w:t>9.01</w:t>
      </w:r>
      <w:r w:rsidRPr="001C2BA5">
        <w:rPr>
          <w:b/>
          <w:bCs/>
        </w:rPr>
        <w:tab/>
        <w:t>Dissolution of Club</w:t>
      </w:r>
    </w:p>
    <w:p w14:paraId="6F898320" w14:textId="24DF4364" w:rsidR="001C2BA5" w:rsidRPr="001C2BA5" w:rsidRDefault="001C2BA5" w:rsidP="00847256">
      <w:pPr>
        <w:ind w:left="720"/>
      </w:pPr>
      <w:r w:rsidRPr="001C2BA5">
        <w:t>Should this organization (Hillsborough Garden Club) dissolve for any reason, all monies remaining in the treasury will be forwarded to a like organization (such as the Burwell School Historic Site, Orange County Historical Museum, NC Botanical Garden, Triangle Land Conservancy, or Eno River Association) according to IRS regulations.</w:t>
      </w:r>
    </w:p>
    <w:p w14:paraId="097853FF" w14:textId="77777777" w:rsidR="001C2BA5" w:rsidRPr="001C2BA5" w:rsidRDefault="001C2BA5" w:rsidP="001C2BA5">
      <w:pPr>
        <w:rPr>
          <w:b/>
          <w:bCs/>
        </w:rPr>
      </w:pPr>
      <w:r w:rsidRPr="001C2BA5">
        <w:rPr>
          <w:b/>
          <w:bCs/>
        </w:rPr>
        <w:t>9.02</w:t>
      </w:r>
      <w:r w:rsidRPr="001C2BA5">
        <w:rPr>
          <w:b/>
          <w:bCs/>
        </w:rPr>
        <w:tab/>
        <w:t>Fiscal Year</w:t>
      </w:r>
    </w:p>
    <w:p w14:paraId="683B0A5E" w14:textId="77777777" w:rsidR="001C2BA5" w:rsidRPr="001C2BA5" w:rsidRDefault="001C2BA5" w:rsidP="00847256">
      <w:pPr>
        <w:ind w:firstLine="720"/>
      </w:pPr>
      <w:r w:rsidRPr="001C2BA5">
        <w:t xml:space="preserve">The fiscal year of the Club shall be from September 1 to August 31 of each year.  </w:t>
      </w:r>
    </w:p>
    <w:p w14:paraId="3C09A2D9" w14:textId="77777777" w:rsidR="001C2BA5" w:rsidRPr="001C2BA5" w:rsidRDefault="001C2BA5" w:rsidP="001C2BA5">
      <w:pPr>
        <w:rPr>
          <w:b/>
          <w:bCs/>
        </w:rPr>
      </w:pPr>
      <w:r w:rsidRPr="001C2BA5">
        <w:rPr>
          <w:b/>
          <w:bCs/>
        </w:rPr>
        <w:t>9.03</w:t>
      </w:r>
      <w:r w:rsidRPr="001C2BA5">
        <w:rPr>
          <w:b/>
          <w:bCs/>
        </w:rPr>
        <w:tab/>
        <w:t>Nondiscrimination Policy</w:t>
      </w:r>
    </w:p>
    <w:p w14:paraId="58B92B7C" w14:textId="5A719F65" w:rsidR="001C2BA5" w:rsidRPr="001C2BA5" w:rsidRDefault="001C2BA5" w:rsidP="00847256">
      <w:pPr>
        <w:ind w:left="720"/>
      </w:pPr>
      <w:r w:rsidRPr="001C2BA5">
        <w:t xml:space="preserve">The officers, Directors, committee members and persons served by this organization shall be selected entirely on a nondiscriminatory basis with respect to age, sex, race, religion, national origin, and sexual orientation. It is the policy of the Hillsborough Garden Club not to discriminate </w:t>
      </w:r>
      <w:proofErr w:type="gramStart"/>
      <w:r w:rsidRPr="001C2BA5">
        <w:t>on the basis of</w:t>
      </w:r>
      <w:proofErr w:type="gramEnd"/>
      <w:r w:rsidRPr="001C2BA5">
        <w:t xml:space="preserve"> race, creed, ancestry, marital status, gender, sexual orientation, age, physical disability, veteran’s status, political service or affiliation, color, religion, or national origin.</w:t>
      </w:r>
    </w:p>
    <w:p w14:paraId="52C606EB" w14:textId="77777777" w:rsidR="001C2BA5" w:rsidRPr="001C2BA5" w:rsidRDefault="001C2BA5" w:rsidP="001C2BA5">
      <w:pPr>
        <w:rPr>
          <w:b/>
          <w:bCs/>
        </w:rPr>
      </w:pPr>
      <w:r w:rsidRPr="001C2BA5">
        <w:rPr>
          <w:b/>
          <w:bCs/>
        </w:rPr>
        <w:t>9.04</w:t>
      </w:r>
      <w:r w:rsidRPr="001C2BA5">
        <w:rPr>
          <w:b/>
          <w:bCs/>
        </w:rPr>
        <w:tab/>
        <w:t>Bylaw Amendments</w:t>
      </w:r>
    </w:p>
    <w:p w14:paraId="12043B2B" w14:textId="0C3985A9" w:rsidR="001C2BA5" w:rsidRPr="001C2BA5" w:rsidRDefault="001C2BA5" w:rsidP="0020785B">
      <w:pPr>
        <w:ind w:left="720"/>
      </w:pPr>
      <w:r w:rsidRPr="001C2BA5">
        <w:t>These bylaws may be amended by a two-</w:t>
      </w:r>
      <w:proofErr w:type="gramStart"/>
      <w:r w:rsidRPr="001C2BA5">
        <w:t>thirds</w:t>
      </w:r>
      <w:proofErr w:type="gramEnd"/>
      <w:r w:rsidRPr="001C2BA5">
        <w:t xml:space="preserve"> affirmative vote of the members of the Club present, provided the proposed change is presented at the previous monthly meeting.</w:t>
      </w:r>
    </w:p>
    <w:p w14:paraId="475E9346" w14:textId="77777777" w:rsidR="001C2BA5" w:rsidRPr="001C2BA5" w:rsidRDefault="001C2BA5" w:rsidP="001C2BA5">
      <w:pPr>
        <w:rPr>
          <w:b/>
          <w:bCs/>
        </w:rPr>
      </w:pPr>
      <w:r w:rsidRPr="001C2BA5">
        <w:rPr>
          <w:b/>
          <w:bCs/>
        </w:rPr>
        <w:t>CERTIFICATE OF ADOPTION OF BYLAWS</w:t>
      </w:r>
    </w:p>
    <w:p w14:paraId="1244B62E" w14:textId="68FA8F25" w:rsidR="001C2BA5" w:rsidRPr="001C2BA5" w:rsidRDefault="001C2BA5" w:rsidP="001C2BA5">
      <w:r w:rsidRPr="001C2BA5">
        <w:t xml:space="preserve">I do hereby certify that the above stated Bylaws of the Hillsborough Garden Club were approved by the Hillsborough Garden Club on June 13, 2024, and constitute a complete copy of the Bylaws of the Club.  </w:t>
      </w:r>
    </w:p>
    <w:p w14:paraId="710DBCB4" w14:textId="77777777" w:rsidR="001C2BA5" w:rsidRPr="001C2BA5" w:rsidRDefault="001C2BA5" w:rsidP="001C2BA5">
      <w:pPr>
        <w:rPr>
          <w:b/>
          <w:bCs/>
          <w:i/>
          <w:iCs/>
        </w:rPr>
      </w:pPr>
      <w:r w:rsidRPr="001C2BA5">
        <w:rPr>
          <w:b/>
          <w:bCs/>
          <w:i/>
          <w:iCs/>
        </w:rPr>
        <w:t>Sherry Appel</w:t>
      </w:r>
      <w:r w:rsidRPr="001C2BA5">
        <w:rPr>
          <w:b/>
          <w:bCs/>
          <w:i/>
          <w:iCs/>
        </w:rPr>
        <w:br/>
        <w:t>Club Secretary</w:t>
      </w:r>
      <w:r w:rsidRPr="001C2BA5">
        <w:rPr>
          <w:b/>
          <w:bCs/>
          <w:i/>
          <w:iCs/>
        </w:rPr>
        <w:br/>
      </w:r>
    </w:p>
    <w:p w14:paraId="0B6B0D86" w14:textId="4A3BD857" w:rsidR="00052BCE" w:rsidRDefault="001C2BA5">
      <w:r w:rsidRPr="001C2BA5">
        <w:t> </w:t>
      </w:r>
    </w:p>
    <w:sectPr w:rsidR="00052B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BA5"/>
    <w:rsid w:val="00052BCE"/>
    <w:rsid w:val="00066E50"/>
    <w:rsid w:val="0011036A"/>
    <w:rsid w:val="001A7E63"/>
    <w:rsid w:val="001C2BA5"/>
    <w:rsid w:val="0020785B"/>
    <w:rsid w:val="002C1B32"/>
    <w:rsid w:val="00345884"/>
    <w:rsid w:val="003607E9"/>
    <w:rsid w:val="004478F0"/>
    <w:rsid w:val="005704EC"/>
    <w:rsid w:val="00692E49"/>
    <w:rsid w:val="006A72B1"/>
    <w:rsid w:val="00847256"/>
    <w:rsid w:val="008B21D4"/>
    <w:rsid w:val="009132A6"/>
    <w:rsid w:val="009229A6"/>
    <w:rsid w:val="00937E97"/>
    <w:rsid w:val="009548D6"/>
    <w:rsid w:val="00D373B7"/>
    <w:rsid w:val="00D558E9"/>
    <w:rsid w:val="00DF6729"/>
    <w:rsid w:val="00E64467"/>
    <w:rsid w:val="00F66F36"/>
    <w:rsid w:val="00F70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BD18C"/>
  <w15:chartTrackingRefBased/>
  <w15:docId w15:val="{F268B33F-DC4B-432E-A8EC-177602148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2B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2B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2B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2B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2B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2B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2B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2B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2B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B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2B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2B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2B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2B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2B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2B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2B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2BA5"/>
    <w:rPr>
      <w:rFonts w:eastAsiaTheme="majorEastAsia" w:cstheme="majorBidi"/>
      <w:color w:val="272727" w:themeColor="text1" w:themeTint="D8"/>
    </w:rPr>
  </w:style>
  <w:style w:type="paragraph" w:styleId="Title">
    <w:name w:val="Title"/>
    <w:basedOn w:val="Normal"/>
    <w:next w:val="Normal"/>
    <w:link w:val="TitleChar"/>
    <w:uiPriority w:val="10"/>
    <w:qFormat/>
    <w:rsid w:val="001C2B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B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2B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2B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2BA5"/>
    <w:pPr>
      <w:spacing w:before="160"/>
      <w:jc w:val="center"/>
    </w:pPr>
    <w:rPr>
      <w:i/>
      <w:iCs/>
      <w:color w:val="404040" w:themeColor="text1" w:themeTint="BF"/>
    </w:rPr>
  </w:style>
  <w:style w:type="character" w:customStyle="1" w:styleId="QuoteChar">
    <w:name w:val="Quote Char"/>
    <w:basedOn w:val="DefaultParagraphFont"/>
    <w:link w:val="Quote"/>
    <w:uiPriority w:val="29"/>
    <w:rsid w:val="001C2BA5"/>
    <w:rPr>
      <w:i/>
      <w:iCs/>
      <w:color w:val="404040" w:themeColor="text1" w:themeTint="BF"/>
    </w:rPr>
  </w:style>
  <w:style w:type="paragraph" w:styleId="ListParagraph">
    <w:name w:val="List Paragraph"/>
    <w:basedOn w:val="Normal"/>
    <w:uiPriority w:val="34"/>
    <w:qFormat/>
    <w:rsid w:val="001C2BA5"/>
    <w:pPr>
      <w:ind w:left="720"/>
      <w:contextualSpacing/>
    </w:pPr>
  </w:style>
  <w:style w:type="character" w:styleId="IntenseEmphasis">
    <w:name w:val="Intense Emphasis"/>
    <w:basedOn w:val="DefaultParagraphFont"/>
    <w:uiPriority w:val="21"/>
    <w:qFormat/>
    <w:rsid w:val="001C2BA5"/>
    <w:rPr>
      <w:i/>
      <w:iCs/>
      <w:color w:val="0F4761" w:themeColor="accent1" w:themeShade="BF"/>
    </w:rPr>
  </w:style>
  <w:style w:type="paragraph" w:styleId="IntenseQuote">
    <w:name w:val="Intense Quote"/>
    <w:basedOn w:val="Normal"/>
    <w:next w:val="Normal"/>
    <w:link w:val="IntenseQuoteChar"/>
    <w:uiPriority w:val="30"/>
    <w:qFormat/>
    <w:rsid w:val="001C2B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2BA5"/>
    <w:rPr>
      <w:i/>
      <w:iCs/>
      <w:color w:val="0F4761" w:themeColor="accent1" w:themeShade="BF"/>
    </w:rPr>
  </w:style>
  <w:style w:type="character" w:styleId="IntenseReference">
    <w:name w:val="Intense Reference"/>
    <w:basedOn w:val="DefaultParagraphFont"/>
    <w:uiPriority w:val="32"/>
    <w:qFormat/>
    <w:rsid w:val="001C2B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1670</Words>
  <Characters>9521</Characters>
  <Application>Microsoft Office Word</Application>
  <DocSecurity>0</DocSecurity>
  <Lines>79</Lines>
  <Paragraphs>22</Paragraphs>
  <ScaleCrop>false</ScaleCrop>
  <Company/>
  <LinksUpToDate>false</LinksUpToDate>
  <CharactersWithSpaces>11169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Nancy</dc:creator>
  <cp:keywords/>
  <dc:description/>
  <cp:lastModifiedBy>Beach, Nancy</cp:lastModifiedBy>
  <cp:revision>22</cp:revision>
  <dcterms:created xsi:type="dcterms:W3CDTF">2026-08-05T20:39:00Z</dcterms:created>
  <dcterms:modified xsi:type="dcterms:W3CDTF">2026-08-05T20:54:00Z</dcterms:modified>
</cp:coreProperties>
</file>